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AUTODESK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21,570,852.00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23,143,830.00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23,143,830.00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AUTODESK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MARKET, STE. 400.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23143830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21570852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23143830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AUTODESK INC. No one person's interest in the common stock of AUTODESK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1529</Words>
  <Characters>8146</Characters>
  <CharactersWithSpaces>9618</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